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2E" w:rsidRDefault="001E5813" w:rsidP="001E5813">
      <w:pPr>
        <w:jc w:val="center"/>
      </w:pPr>
      <w:r w:rsidRPr="001E5813">
        <w:t xml:space="preserve">SANCAKTEPE </w:t>
      </w:r>
      <w:proofErr w:type="gramStart"/>
      <w:r w:rsidRPr="001E5813">
        <w:t>İLÇESİ  HÜSEYİN</w:t>
      </w:r>
      <w:proofErr w:type="gramEnd"/>
      <w:r w:rsidRPr="001E5813">
        <w:t xml:space="preserve"> TEMİZEL İLKOKULU</w:t>
      </w:r>
      <w:r w:rsidR="00AD4797">
        <w:t xml:space="preserve"> MATEMATİK DERSİ</w:t>
      </w:r>
      <w:r w:rsidRPr="001E5813">
        <w:t xml:space="preserve">  İÇERİK İHTİYAÇ FORMU</w:t>
      </w:r>
    </w:p>
    <w:tbl>
      <w:tblPr>
        <w:tblStyle w:val="TabloKlavuzu"/>
        <w:tblW w:w="0" w:type="auto"/>
        <w:tblLook w:val="04A0"/>
      </w:tblPr>
      <w:tblGrid>
        <w:gridCol w:w="1437"/>
        <w:gridCol w:w="1135"/>
        <w:gridCol w:w="1179"/>
        <w:gridCol w:w="1379"/>
        <w:gridCol w:w="2092"/>
        <w:gridCol w:w="1986"/>
        <w:gridCol w:w="1474"/>
      </w:tblGrid>
      <w:tr w:rsidR="001E5813" w:rsidTr="00AD4797">
        <w:tc>
          <w:tcPr>
            <w:tcW w:w="1437" w:type="dxa"/>
          </w:tcPr>
          <w:p w:rsidR="001E5813" w:rsidRDefault="001E5813" w:rsidP="001E5813">
            <w:pPr>
              <w:jc w:val="center"/>
            </w:pPr>
            <w:r>
              <w:t>DERS</w:t>
            </w:r>
          </w:p>
        </w:tc>
        <w:tc>
          <w:tcPr>
            <w:tcW w:w="1135" w:type="dxa"/>
          </w:tcPr>
          <w:p w:rsidR="001E5813" w:rsidRDefault="001E5813" w:rsidP="001E5813">
            <w:pPr>
              <w:jc w:val="center"/>
            </w:pPr>
            <w:r>
              <w:t>SINIF</w:t>
            </w:r>
          </w:p>
        </w:tc>
        <w:tc>
          <w:tcPr>
            <w:tcW w:w="1179" w:type="dxa"/>
          </w:tcPr>
          <w:p w:rsidR="001E5813" w:rsidRDefault="001E5813" w:rsidP="001E5813">
            <w:pPr>
              <w:jc w:val="center"/>
            </w:pPr>
            <w:r>
              <w:t>ÜNİTE</w:t>
            </w:r>
          </w:p>
        </w:tc>
        <w:tc>
          <w:tcPr>
            <w:tcW w:w="1379" w:type="dxa"/>
          </w:tcPr>
          <w:p w:rsidR="001E5813" w:rsidRDefault="001E5813" w:rsidP="001E5813">
            <w:pPr>
              <w:jc w:val="center"/>
            </w:pPr>
            <w:r>
              <w:t>KONU</w:t>
            </w:r>
          </w:p>
        </w:tc>
        <w:tc>
          <w:tcPr>
            <w:tcW w:w="2092" w:type="dxa"/>
          </w:tcPr>
          <w:p w:rsidR="001E5813" w:rsidRDefault="001E5813" w:rsidP="001E5813">
            <w:pPr>
              <w:jc w:val="center"/>
            </w:pPr>
            <w:r>
              <w:t>KAZANIM/DAVRANIŞ</w:t>
            </w:r>
          </w:p>
        </w:tc>
        <w:tc>
          <w:tcPr>
            <w:tcW w:w="1986" w:type="dxa"/>
          </w:tcPr>
          <w:p w:rsidR="001E5813" w:rsidRDefault="001E5813" w:rsidP="001E5813">
            <w:pPr>
              <w:jc w:val="center"/>
            </w:pPr>
            <w:r>
              <w:t>EĞİTİM İÇERİK TÜRÜ</w:t>
            </w:r>
          </w:p>
          <w:p w:rsidR="001E5813" w:rsidRDefault="001E5813" w:rsidP="001E5813">
            <w:pPr>
              <w:jc w:val="center"/>
            </w:pPr>
            <w:r>
              <w:t xml:space="preserve">(ANİMASYON, VİDEO, SES, </w:t>
            </w:r>
            <w:proofErr w:type="gramStart"/>
            <w:r>
              <w:t>FOTOĞRAF,HARİTA</w:t>
            </w:r>
            <w:proofErr w:type="gramEnd"/>
            <w:r>
              <w:t>, SİMÜLASYON, GRAFİK vb.)</w:t>
            </w:r>
          </w:p>
        </w:tc>
        <w:tc>
          <w:tcPr>
            <w:tcW w:w="1474" w:type="dxa"/>
          </w:tcPr>
          <w:p w:rsidR="001E5813" w:rsidRPr="00D26ABB" w:rsidRDefault="001E5813" w:rsidP="001E5813">
            <w:pPr>
              <w:jc w:val="center"/>
              <w:rPr>
                <w:sz w:val="20"/>
                <w:szCs w:val="20"/>
              </w:rPr>
            </w:pPr>
            <w:r w:rsidRPr="00D26ABB">
              <w:rPr>
                <w:sz w:val="20"/>
                <w:szCs w:val="20"/>
              </w:rPr>
              <w:t>AÇIKLAMA</w:t>
            </w:r>
          </w:p>
        </w:tc>
      </w:tr>
      <w:tr w:rsidR="001E5813" w:rsidTr="00AD4797">
        <w:tc>
          <w:tcPr>
            <w:tcW w:w="1437" w:type="dxa"/>
          </w:tcPr>
          <w:p w:rsidR="001E5813" w:rsidRDefault="001E5813" w:rsidP="001E5813">
            <w:pPr>
              <w:jc w:val="center"/>
            </w:pPr>
            <w:r>
              <w:t>MATEMATİK</w:t>
            </w:r>
          </w:p>
        </w:tc>
        <w:tc>
          <w:tcPr>
            <w:tcW w:w="1135" w:type="dxa"/>
          </w:tcPr>
          <w:p w:rsidR="001E5813" w:rsidRDefault="001E5813" w:rsidP="001E5813">
            <w:pPr>
              <w:jc w:val="center"/>
            </w:pPr>
            <w:r>
              <w:t>2</w:t>
            </w:r>
          </w:p>
        </w:tc>
        <w:tc>
          <w:tcPr>
            <w:tcW w:w="1179" w:type="dxa"/>
          </w:tcPr>
          <w:p w:rsidR="001E5813" w:rsidRDefault="001E5813" w:rsidP="001E5813">
            <w:pPr>
              <w:jc w:val="center"/>
            </w:pPr>
            <w:r>
              <w:t>1</w:t>
            </w:r>
          </w:p>
        </w:tc>
        <w:tc>
          <w:tcPr>
            <w:tcW w:w="1379" w:type="dxa"/>
          </w:tcPr>
          <w:p w:rsidR="001E5813" w:rsidRDefault="001E5813" w:rsidP="001E5813">
            <w:pPr>
              <w:jc w:val="center"/>
            </w:pPr>
            <w:r w:rsidRPr="001E5813">
              <w:t>Ritmik saymalar</w:t>
            </w:r>
          </w:p>
        </w:tc>
        <w:tc>
          <w:tcPr>
            <w:tcW w:w="2092" w:type="dxa"/>
          </w:tcPr>
          <w:p w:rsidR="001E5813" w:rsidRDefault="001E5813" w:rsidP="001E5813">
            <w:pPr>
              <w:jc w:val="center"/>
            </w:pPr>
            <w:r w:rsidRPr="001E5813">
              <w:t xml:space="preserve">100 içinde ikişer ve </w:t>
            </w:r>
            <w:proofErr w:type="gramStart"/>
            <w:r w:rsidRPr="001E5813">
              <w:t>beşer ,40</w:t>
            </w:r>
            <w:proofErr w:type="gramEnd"/>
            <w:r w:rsidRPr="001E5813">
              <w:t xml:space="preserve"> içinde dörder 30 içinde üçer ileri ve geriye sayar</w:t>
            </w:r>
          </w:p>
        </w:tc>
        <w:tc>
          <w:tcPr>
            <w:tcW w:w="1986" w:type="dxa"/>
          </w:tcPr>
          <w:p w:rsidR="001E5813" w:rsidRDefault="001E5813" w:rsidP="001E5813">
            <w:pPr>
              <w:jc w:val="center"/>
            </w:pPr>
            <w:proofErr w:type="gramStart"/>
            <w:r w:rsidRPr="001E5813">
              <w:t>oyun</w:t>
            </w:r>
            <w:proofErr w:type="gramEnd"/>
            <w:r w:rsidRPr="001E5813">
              <w:t xml:space="preserve"> ve fotoğraf</w:t>
            </w:r>
          </w:p>
        </w:tc>
        <w:tc>
          <w:tcPr>
            <w:tcW w:w="1474" w:type="dxa"/>
          </w:tcPr>
          <w:p w:rsidR="001E5813" w:rsidRPr="00D26ABB" w:rsidRDefault="001E5813" w:rsidP="001E5813">
            <w:pPr>
              <w:jc w:val="center"/>
              <w:rPr>
                <w:sz w:val="20"/>
                <w:szCs w:val="20"/>
              </w:rPr>
            </w:pPr>
            <w:r w:rsidRPr="00D26ABB">
              <w:rPr>
                <w:sz w:val="20"/>
                <w:szCs w:val="20"/>
              </w:rPr>
              <w:t xml:space="preserve">Ritmik saymaları geliştirici </w:t>
            </w:r>
            <w:proofErr w:type="gramStart"/>
            <w:r w:rsidRPr="00D26ABB">
              <w:rPr>
                <w:sz w:val="20"/>
                <w:szCs w:val="20"/>
              </w:rPr>
              <w:t>oyun  şeklinde</w:t>
            </w:r>
            <w:proofErr w:type="gramEnd"/>
            <w:r w:rsidRPr="00D26ABB">
              <w:rPr>
                <w:sz w:val="20"/>
                <w:szCs w:val="20"/>
              </w:rPr>
              <w:t xml:space="preserve"> tekerlemeli şarkılar,  klipler olmalı.</w:t>
            </w:r>
          </w:p>
        </w:tc>
      </w:tr>
      <w:tr w:rsidR="001E5813" w:rsidTr="00AD4797">
        <w:tc>
          <w:tcPr>
            <w:tcW w:w="1437" w:type="dxa"/>
          </w:tcPr>
          <w:p w:rsidR="001E5813" w:rsidRDefault="001E5813" w:rsidP="001E5813">
            <w:pPr>
              <w:jc w:val="center"/>
            </w:pPr>
            <w:r>
              <w:t>MATEMATİK</w:t>
            </w:r>
          </w:p>
        </w:tc>
        <w:tc>
          <w:tcPr>
            <w:tcW w:w="1135" w:type="dxa"/>
          </w:tcPr>
          <w:p w:rsidR="001E5813" w:rsidRDefault="001E5813" w:rsidP="001E5813">
            <w:pPr>
              <w:jc w:val="center"/>
            </w:pPr>
            <w:r>
              <w:t>2</w:t>
            </w:r>
          </w:p>
        </w:tc>
        <w:tc>
          <w:tcPr>
            <w:tcW w:w="1179" w:type="dxa"/>
          </w:tcPr>
          <w:p w:rsidR="001E5813" w:rsidRDefault="001E5813" w:rsidP="001E5813">
            <w:pPr>
              <w:jc w:val="center"/>
            </w:pPr>
            <w:r>
              <w:t>1</w:t>
            </w:r>
          </w:p>
        </w:tc>
        <w:tc>
          <w:tcPr>
            <w:tcW w:w="1379" w:type="dxa"/>
          </w:tcPr>
          <w:p w:rsidR="001E5813" w:rsidRDefault="001E5813" w:rsidP="001E5813">
            <w:pPr>
              <w:jc w:val="center"/>
            </w:pPr>
            <w:r w:rsidRPr="001E5813">
              <w:t>Deste ve düzine</w:t>
            </w:r>
          </w:p>
        </w:tc>
        <w:tc>
          <w:tcPr>
            <w:tcW w:w="2092" w:type="dxa"/>
          </w:tcPr>
          <w:p w:rsidR="001E5813" w:rsidRDefault="001E5813" w:rsidP="001E5813">
            <w:pPr>
              <w:jc w:val="center"/>
            </w:pPr>
            <w:r w:rsidRPr="001E5813">
              <w:t>Deste ve düzineyi örneklerle açıkla</w:t>
            </w:r>
          </w:p>
        </w:tc>
        <w:tc>
          <w:tcPr>
            <w:tcW w:w="1986" w:type="dxa"/>
          </w:tcPr>
          <w:p w:rsidR="001E5813" w:rsidRDefault="001E5813" w:rsidP="001E5813">
            <w:pPr>
              <w:jc w:val="center"/>
            </w:pPr>
            <w:r>
              <w:t>FLASH OYUN</w:t>
            </w:r>
          </w:p>
        </w:tc>
        <w:tc>
          <w:tcPr>
            <w:tcW w:w="1474" w:type="dxa"/>
          </w:tcPr>
          <w:p w:rsidR="001E5813" w:rsidRPr="00D26ABB" w:rsidRDefault="001E5813" w:rsidP="001E5813">
            <w:pPr>
              <w:jc w:val="center"/>
              <w:rPr>
                <w:sz w:val="20"/>
                <w:szCs w:val="20"/>
              </w:rPr>
            </w:pPr>
            <w:r w:rsidRPr="00D26ABB">
              <w:rPr>
                <w:sz w:val="20"/>
                <w:szCs w:val="20"/>
              </w:rPr>
              <w:t xml:space="preserve">Deste ve düzine kavramları karıştırıldığı için Sünger Bob gibi bir çizgi kahraman kullanılıp </w:t>
            </w:r>
            <w:proofErr w:type="spellStart"/>
            <w:r w:rsidRPr="00D26ABB">
              <w:rPr>
                <w:sz w:val="20"/>
                <w:szCs w:val="20"/>
              </w:rPr>
              <w:t>flash</w:t>
            </w:r>
            <w:proofErr w:type="spellEnd"/>
            <w:r w:rsidRPr="00D26ABB">
              <w:rPr>
                <w:sz w:val="20"/>
                <w:szCs w:val="20"/>
              </w:rPr>
              <w:t xml:space="preserve"> oyun düzenlenebilir.</w:t>
            </w:r>
          </w:p>
        </w:tc>
      </w:tr>
      <w:tr w:rsidR="001E5813" w:rsidTr="00AD4797">
        <w:tc>
          <w:tcPr>
            <w:tcW w:w="1437" w:type="dxa"/>
          </w:tcPr>
          <w:p w:rsidR="001E5813" w:rsidRDefault="001E5813" w:rsidP="001E5813">
            <w:pPr>
              <w:jc w:val="center"/>
            </w:pPr>
            <w:r>
              <w:t>MATEMATİK</w:t>
            </w:r>
          </w:p>
        </w:tc>
        <w:tc>
          <w:tcPr>
            <w:tcW w:w="1135" w:type="dxa"/>
          </w:tcPr>
          <w:p w:rsidR="001E5813" w:rsidRDefault="001E5813" w:rsidP="001E5813">
            <w:pPr>
              <w:jc w:val="center"/>
            </w:pPr>
            <w:r>
              <w:t>2</w:t>
            </w:r>
          </w:p>
        </w:tc>
        <w:tc>
          <w:tcPr>
            <w:tcW w:w="1179" w:type="dxa"/>
          </w:tcPr>
          <w:p w:rsidR="001E5813" w:rsidRDefault="001E5813" w:rsidP="001E5813">
            <w:pPr>
              <w:jc w:val="center"/>
            </w:pPr>
            <w:r>
              <w:t>1</w:t>
            </w:r>
          </w:p>
        </w:tc>
        <w:tc>
          <w:tcPr>
            <w:tcW w:w="1379" w:type="dxa"/>
          </w:tcPr>
          <w:p w:rsidR="001E5813" w:rsidRDefault="001E5813" w:rsidP="001E5813">
            <w:pPr>
              <w:jc w:val="center"/>
            </w:pPr>
            <w:r>
              <w:t>Çarpma İşlemi</w:t>
            </w:r>
          </w:p>
        </w:tc>
        <w:tc>
          <w:tcPr>
            <w:tcW w:w="2092" w:type="dxa"/>
          </w:tcPr>
          <w:p w:rsidR="001E5813" w:rsidRDefault="001E5813" w:rsidP="001E5813">
            <w:pPr>
              <w:jc w:val="center"/>
            </w:pPr>
            <w:r w:rsidRPr="00FC4847">
              <w:rPr>
                <w:rFonts w:ascii="Arial" w:hAnsi="Arial" w:cs="Arial"/>
                <w:sz w:val="16"/>
                <w:szCs w:val="16"/>
              </w:rPr>
              <w:t>İki sayıyı çarpmanın ne anlama geldiğini modellerle açıklar.</w:t>
            </w:r>
          </w:p>
        </w:tc>
        <w:tc>
          <w:tcPr>
            <w:tcW w:w="1986" w:type="dxa"/>
          </w:tcPr>
          <w:p w:rsidR="001E5813" w:rsidRDefault="001E5813" w:rsidP="001E5813">
            <w:pPr>
              <w:jc w:val="center"/>
            </w:pPr>
            <w:r>
              <w:t>Fotoğraf ve oyun</w:t>
            </w:r>
          </w:p>
        </w:tc>
        <w:tc>
          <w:tcPr>
            <w:tcW w:w="1474" w:type="dxa"/>
          </w:tcPr>
          <w:p w:rsidR="001E5813" w:rsidRPr="00D26ABB" w:rsidRDefault="001E5813" w:rsidP="001E5813">
            <w:pPr>
              <w:jc w:val="center"/>
              <w:rPr>
                <w:sz w:val="20"/>
                <w:szCs w:val="20"/>
              </w:rPr>
            </w:pPr>
            <w:r w:rsidRPr="00D26ABB">
              <w:rPr>
                <w:sz w:val="20"/>
                <w:szCs w:val="20"/>
              </w:rPr>
              <w:t>Çarpma işlemine girişte modellemeyi kavramak için modellerle bir çarpma oyunu olabilir.</w:t>
            </w:r>
          </w:p>
        </w:tc>
      </w:tr>
      <w:tr w:rsidR="001E5813" w:rsidTr="00AD4797">
        <w:tc>
          <w:tcPr>
            <w:tcW w:w="1437" w:type="dxa"/>
          </w:tcPr>
          <w:p w:rsidR="001E5813" w:rsidRDefault="001E5813" w:rsidP="001E5813">
            <w:pPr>
              <w:jc w:val="center"/>
            </w:pPr>
            <w:r>
              <w:t>MATEMATİK</w:t>
            </w:r>
          </w:p>
        </w:tc>
        <w:tc>
          <w:tcPr>
            <w:tcW w:w="1135" w:type="dxa"/>
          </w:tcPr>
          <w:p w:rsidR="001E5813" w:rsidRDefault="001E5813" w:rsidP="001E5813">
            <w:pPr>
              <w:jc w:val="center"/>
            </w:pPr>
            <w:r>
              <w:t>2</w:t>
            </w:r>
          </w:p>
        </w:tc>
        <w:tc>
          <w:tcPr>
            <w:tcW w:w="1179" w:type="dxa"/>
          </w:tcPr>
          <w:p w:rsidR="001E5813" w:rsidRDefault="001E5813" w:rsidP="001E5813">
            <w:pPr>
              <w:jc w:val="center"/>
            </w:pPr>
            <w:r>
              <w:t>1</w:t>
            </w:r>
          </w:p>
        </w:tc>
        <w:tc>
          <w:tcPr>
            <w:tcW w:w="1379" w:type="dxa"/>
          </w:tcPr>
          <w:p w:rsidR="001E5813" w:rsidRDefault="001E5813" w:rsidP="001E5813">
            <w:pPr>
              <w:jc w:val="center"/>
            </w:pPr>
            <w:r>
              <w:t>Saatler</w:t>
            </w:r>
          </w:p>
        </w:tc>
        <w:tc>
          <w:tcPr>
            <w:tcW w:w="2092" w:type="dxa"/>
          </w:tcPr>
          <w:p w:rsidR="001E5813" w:rsidRDefault="001E5813" w:rsidP="001E5813">
            <w:pPr>
              <w:jc w:val="center"/>
            </w:pPr>
            <w:r w:rsidRPr="00E42636">
              <w:rPr>
                <w:rFonts w:ascii="Arial" w:hAnsi="Arial" w:cs="Arial"/>
                <w:color w:val="000000"/>
                <w:sz w:val="16"/>
                <w:szCs w:val="16"/>
              </w:rPr>
              <w:t xml:space="preserve">Tam ve yarım saatleri okur, saati tam ve yarım saate ayarlar.  </w:t>
            </w:r>
          </w:p>
        </w:tc>
        <w:tc>
          <w:tcPr>
            <w:tcW w:w="1986" w:type="dxa"/>
          </w:tcPr>
          <w:p w:rsidR="001E5813" w:rsidRDefault="001E5813" w:rsidP="001E5813">
            <w:pPr>
              <w:jc w:val="center"/>
            </w:pPr>
            <w:r>
              <w:t>Oyun</w:t>
            </w:r>
          </w:p>
        </w:tc>
        <w:tc>
          <w:tcPr>
            <w:tcW w:w="1474" w:type="dxa"/>
          </w:tcPr>
          <w:p w:rsidR="001E5813" w:rsidRPr="00D26ABB" w:rsidRDefault="001E5813" w:rsidP="001E5813">
            <w:pPr>
              <w:jc w:val="center"/>
              <w:rPr>
                <w:sz w:val="20"/>
                <w:szCs w:val="20"/>
              </w:rPr>
            </w:pPr>
            <w:r w:rsidRPr="00D26ABB">
              <w:rPr>
                <w:sz w:val="20"/>
                <w:szCs w:val="20"/>
              </w:rPr>
              <w:t>Saat ayarlamaya yönelik oyunlar olabilir.</w:t>
            </w:r>
          </w:p>
        </w:tc>
      </w:tr>
      <w:tr w:rsidR="001E5813" w:rsidTr="00AD4797">
        <w:tc>
          <w:tcPr>
            <w:tcW w:w="1437" w:type="dxa"/>
          </w:tcPr>
          <w:p w:rsidR="001E5813" w:rsidRDefault="001E5813" w:rsidP="001E5813">
            <w:pPr>
              <w:jc w:val="center"/>
            </w:pPr>
            <w:r>
              <w:t>MATEMATİK</w:t>
            </w:r>
          </w:p>
        </w:tc>
        <w:tc>
          <w:tcPr>
            <w:tcW w:w="1135" w:type="dxa"/>
          </w:tcPr>
          <w:p w:rsidR="001E5813" w:rsidRDefault="001E5813" w:rsidP="001E5813">
            <w:pPr>
              <w:jc w:val="center"/>
            </w:pPr>
            <w:r>
              <w:t>2</w:t>
            </w:r>
          </w:p>
        </w:tc>
        <w:tc>
          <w:tcPr>
            <w:tcW w:w="1179" w:type="dxa"/>
          </w:tcPr>
          <w:p w:rsidR="001E5813" w:rsidRDefault="001E5813" w:rsidP="001E5813">
            <w:pPr>
              <w:jc w:val="center"/>
            </w:pPr>
            <w:r>
              <w:t>1</w:t>
            </w:r>
          </w:p>
        </w:tc>
        <w:tc>
          <w:tcPr>
            <w:tcW w:w="1379" w:type="dxa"/>
          </w:tcPr>
          <w:p w:rsidR="001E5813" w:rsidRDefault="001E5813" w:rsidP="001E5813">
            <w:pPr>
              <w:jc w:val="center"/>
            </w:pPr>
            <w:r>
              <w:t>Paralarımız</w:t>
            </w:r>
          </w:p>
        </w:tc>
        <w:tc>
          <w:tcPr>
            <w:tcW w:w="2092" w:type="dxa"/>
          </w:tcPr>
          <w:p w:rsidR="001E5813" w:rsidRDefault="001E5813" w:rsidP="001E581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 xml:space="preserve">Paralarımızı tanır.  </w:t>
            </w:r>
          </w:p>
        </w:tc>
        <w:tc>
          <w:tcPr>
            <w:tcW w:w="1986" w:type="dxa"/>
          </w:tcPr>
          <w:p w:rsidR="001E5813" w:rsidRDefault="00D31C61" w:rsidP="001E5813">
            <w:pPr>
              <w:jc w:val="center"/>
            </w:pPr>
            <w:r>
              <w:t>Simülasyon</w:t>
            </w:r>
          </w:p>
        </w:tc>
        <w:tc>
          <w:tcPr>
            <w:tcW w:w="1474" w:type="dxa"/>
          </w:tcPr>
          <w:p w:rsidR="001E5813" w:rsidRPr="00D26ABB" w:rsidRDefault="00D31C61" w:rsidP="001E5813">
            <w:pPr>
              <w:jc w:val="center"/>
              <w:rPr>
                <w:sz w:val="20"/>
                <w:szCs w:val="20"/>
              </w:rPr>
            </w:pPr>
            <w:r w:rsidRPr="00D26ABB">
              <w:rPr>
                <w:sz w:val="20"/>
                <w:szCs w:val="20"/>
              </w:rPr>
              <w:t xml:space="preserve">Bir </w:t>
            </w:r>
            <w:proofErr w:type="gramStart"/>
            <w:r w:rsidRPr="00D26ABB">
              <w:rPr>
                <w:sz w:val="20"/>
                <w:szCs w:val="20"/>
              </w:rPr>
              <w:t>simülasyonla</w:t>
            </w:r>
            <w:proofErr w:type="gramEnd"/>
            <w:r w:rsidRPr="00D26ABB">
              <w:rPr>
                <w:sz w:val="20"/>
                <w:szCs w:val="20"/>
              </w:rPr>
              <w:t xml:space="preserve"> paraları daha iyi tanıyıp harcama konusunda  </w:t>
            </w:r>
          </w:p>
        </w:tc>
      </w:tr>
      <w:tr w:rsidR="001E5813" w:rsidTr="00AD4797">
        <w:tc>
          <w:tcPr>
            <w:tcW w:w="1437" w:type="dxa"/>
          </w:tcPr>
          <w:p w:rsidR="001E5813" w:rsidRDefault="00D26ABB" w:rsidP="001E5813">
            <w:pPr>
              <w:jc w:val="center"/>
            </w:pPr>
            <w:r>
              <w:t>MATEMATİK</w:t>
            </w:r>
          </w:p>
        </w:tc>
        <w:tc>
          <w:tcPr>
            <w:tcW w:w="1135" w:type="dxa"/>
          </w:tcPr>
          <w:p w:rsidR="001E5813" w:rsidRDefault="00D26ABB" w:rsidP="001E5813">
            <w:pPr>
              <w:jc w:val="center"/>
            </w:pPr>
            <w:r>
              <w:t>2</w:t>
            </w:r>
          </w:p>
        </w:tc>
        <w:tc>
          <w:tcPr>
            <w:tcW w:w="1179" w:type="dxa"/>
          </w:tcPr>
          <w:p w:rsidR="001E5813" w:rsidRDefault="00D26ABB" w:rsidP="001E5813">
            <w:pPr>
              <w:jc w:val="center"/>
            </w:pPr>
            <w:r>
              <w:t>2</w:t>
            </w:r>
          </w:p>
        </w:tc>
        <w:tc>
          <w:tcPr>
            <w:tcW w:w="1379" w:type="dxa"/>
          </w:tcPr>
          <w:p w:rsidR="001E5813" w:rsidRDefault="00D26ABB" w:rsidP="001E5813">
            <w:pPr>
              <w:jc w:val="center"/>
            </w:pPr>
            <w:r>
              <w:t>Geometrik cisimlerin yüzleri</w:t>
            </w:r>
          </w:p>
        </w:tc>
        <w:tc>
          <w:tcPr>
            <w:tcW w:w="2092" w:type="dxa"/>
          </w:tcPr>
          <w:p w:rsidR="001E5813" w:rsidRDefault="00D26ABB" w:rsidP="001E5813">
            <w:pPr>
              <w:jc w:val="center"/>
            </w:pPr>
            <w:r w:rsidRPr="00424C42">
              <w:rPr>
                <w:rFonts w:ascii="Arial" w:hAnsi="Arial" w:cs="Arial"/>
                <w:sz w:val="16"/>
                <w:szCs w:val="16"/>
              </w:rPr>
              <w:t xml:space="preserve">Küp, dikdörtgen, kare ve üçgen prizması modellerinin yüzleri ile silindir ve </w:t>
            </w:r>
            <w:proofErr w:type="gramStart"/>
            <w:r w:rsidRPr="00424C42">
              <w:rPr>
                <w:rFonts w:ascii="Arial" w:hAnsi="Arial" w:cs="Arial"/>
                <w:sz w:val="16"/>
                <w:szCs w:val="16"/>
              </w:rPr>
              <w:t>koni  modellerinin</w:t>
            </w:r>
            <w:proofErr w:type="gramEnd"/>
            <w:r w:rsidRPr="00424C42">
              <w:rPr>
                <w:rFonts w:ascii="Arial" w:hAnsi="Arial" w:cs="Arial"/>
                <w:sz w:val="16"/>
                <w:szCs w:val="16"/>
              </w:rPr>
              <w:t xml:space="preserve"> düz yüzlerinin isimlerini belirtir.</w:t>
            </w:r>
          </w:p>
        </w:tc>
        <w:tc>
          <w:tcPr>
            <w:tcW w:w="1986" w:type="dxa"/>
          </w:tcPr>
          <w:p w:rsidR="001E5813" w:rsidRDefault="00D26ABB" w:rsidP="001E5813">
            <w:pPr>
              <w:jc w:val="center"/>
            </w:pPr>
            <w:r>
              <w:t xml:space="preserve">3 boyutlu fotoğraflarlar </w:t>
            </w:r>
            <w:proofErr w:type="gramStart"/>
            <w:r>
              <w:t>slaytlar</w:t>
            </w:r>
            <w:proofErr w:type="gramEnd"/>
          </w:p>
        </w:tc>
        <w:tc>
          <w:tcPr>
            <w:tcW w:w="1474" w:type="dxa"/>
          </w:tcPr>
          <w:p w:rsidR="001E5813" w:rsidRPr="00D26ABB" w:rsidRDefault="00D26ABB" w:rsidP="00AD4797">
            <w:pPr>
              <w:jc w:val="center"/>
              <w:rPr>
                <w:sz w:val="20"/>
                <w:szCs w:val="20"/>
              </w:rPr>
            </w:pPr>
            <w:r w:rsidRPr="00D26ABB">
              <w:rPr>
                <w:rFonts w:ascii="Comic Sans MS" w:hAnsi="Comic Sans MS"/>
                <w:bCs/>
                <w:sz w:val="20"/>
                <w:szCs w:val="20"/>
              </w:rPr>
              <w:t xml:space="preserve">Geometri konularını </w:t>
            </w:r>
            <w:proofErr w:type="gramStart"/>
            <w:r w:rsidRPr="00D26ABB">
              <w:rPr>
                <w:rFonts w:ascii="Comic Sans MS" w:hAnsi="Comic Sans MS"/>
                <w:bCs/>
                <w:sz w:val="20"/>
                <w:szCs w:val="20"/>
              </w:rPr>
              <w:t>içeren  slaytlar</w:t>
            </w:r>
            <w:proofErr w:type="gramEnd"/>
            <w:r w:rsidRPr="00D26ABB">
              <w:rPr>
                <w:rFonts w:ascii="Comic Sans MS" w:hAnsi="Comic Sans MS"/>
                <w:bCs/>
                <w:sz w:val="20"/>
                <w:szCs w:val="20"/>
              </w:rPr>
              <w:t>, aynı zamanda öğrenci ile eş zamanda çizilebilen  şe</w:t>
            </w:r>
            <w:r w:rsidR="00AD4797">
              <w:rPr>
                <w:rFonts w:ascii="Comic Sans MS" w:hAnsi="Comic Sans MS"/>
                <w:bCs/>
                <w:sz w:val="20"/>
                <w:szCs w:val="20"/>
              </w:rPr>
              <w:t>killeri içeren çalışmalar</w:t>
            </w:r>
            <w:r w:rsidRPr="00D26ABB">
              <w:rPr>
                <w:rFonts w:ascii="Comic Sans MS" w:hAnsi="Comic Sans MS"/>
                <w:bCs/>
                <w:sz w:val="20"/>
                <w:szCs w:val="20"/>
              </w:rPr>
              <w:t xml:space="preserve"> eğer olabiliyorsa 3 boyutlu  şekilde çizilm</w:t>
            </w:r>
            <w:r w:rsidR="00AD4797">
              <w:rPr>
                <w:rFonts w:ascii="Comic Sans MS" w:hAnsi="Comic Sans MS"/>
                <w:bCs/>
                <w:sz w:val="20"/>
                <w:szCs w:val="20"/>
              </w:rPr>
              <w:t>eli</w:t>
            </w:r>
          </w:p>
        </w:tc>
      </w:tr>
    </w:tbl>
    <w:p w:rsidR="001E5813" w:rsidRDefault="001E5813" w:rsidP="00AD4797"/>
    <w:sectPr w:rsidR="001E5813" w:rsidSect="001E58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5813"/>
    <w:rsid w:val="00003E50"/>
    <w:rsid w:val="00010E57"/>
    <w:rsid w:val="00013745"/>
    <w:rsid w:val="00014D9C"/>
    <w:rsid w:val="00015540"/>
    <w:rsid w:val="00017496"/>
    <w:rsid w:val="00024232"/>
    <w:rsid w:val="00027631"/>
    <w:rsid w:val="000341F6"/>
    <w:rsid w:val="00034D8A"/>
    <w:rsid w:val="0003555E"/>
    <w:rsid w:val="000439AB"/>
    <w:rsid w:val="00044F0D"/>
    <w:rsid w:val="00046392"/>
    <w:rsid w:val="0005315F"/>
    <w:rsid w:val="0005438F"/>
    <w:rsid w:val="000667DC"/>
    <w:rsid w:val="00070F91"/>
    <w:rsid w:val="00071AD6"/>
    <w:rsid w:val="00071F9F"/>
    <w:rsid w:val="000729E4"/>
    <w:rsid w:val="00073163"/>
    <w:rsid w:val="00075B20"/>
    <w:rsid w:val="00085341"/>
    <w:rsid w:val="00090053"/>
    <w:rsid w:val="00091033"/>
    <w:rsid w:val="000935CD"/>
    <w:rsid w:val="00093B7B"/>
    <w:rsid w:val="00095EA5"/>
    <w:rsid w:val="000A65E1"/>
    <w:rsid w:val="000A7AEF"/>
    <w:rsid w:val="000A7BD8"/>
    <w:rsid w:val="000B4A26"/>
    <w:rsid w:val="000B5019"/>
    <w:rsid w:val="000C24E6"/>
    <w:rsid w:val="000C3571"/>
    <w:rsid w:val="000C6180"/>
    <w:rsid w:val="000E2E35"/>
    <w:rsid w:val="000E33DF"/>
    <w:rsid w:val="000E658D"/>
    <w:rsid w:val="000F291B"/>
    <w:rsid w:val="000F798C"/>
    <w:rsid w:val="001043F1"/>
    <w:rsid w:val="00110509"/>
    <w:rsid w:val="001124DB"/>
    <w:rsid w:val="00117AE2"/>
    <w:rsid w:val="00123D1F"/>
    <w:rsid w:val="00124E4F"/>
    <w:rsid w:val="001403AE"/>
    <w:rsid w:val="00150E2F"/>
    <w:rsid w:val="0015213E"/>
    <w:rsid w:val="00154DBE"/>
    <w:rsid w:val="00157D6B"/>
    <w:rsid w:val="00161C10"/>
    <w:rsid w:val="0016587C"/>
    <w:rsid w:val="00167544"/>
    <w:rsid w:val="00176156"/>
    <w:rsid w:val="00177CE7"/>
    <w:rsid w:val="001861C7"/>
    <w:rsid w:val="00186537"/>
    <w:rsid w:val="00190127"/>
    <w:rsid w:val="001939E0"/>
    <w:rsid w:val="001A6121"/>
    <w:rsid w:val="001C6919"/>
    <w:rsid w:val="001D6355"/>
    <w:rsid w:val="001D6B70"/>
    <w:rsid w:val="001E5813"/>
    <w:rsid w:val="00203671"/>
    <w:rsid w:val="00207C75"/>
    <w:rsid w:val="00217600"/>
    <w:rsid w:val="00222114"/>
    <w:rsid w:val="00227ACC"/>
    <w:rsid w:val="00227D6F"/>
    <w:rsid w:val="00237BEA"/>
    <w:rsid w:val="0024442F"/>
    <w:rsid w:val="00244B93"/>
    <w:rsid w:val="0025025E"/>
    <w:rsid w:val="00251973"/>
    <w:rsid w:val="00257C6A"/>
    <w:rsid w:val="00260894"/>
    <w:rsid w:val="002616D3"/>
    <w:rsid w:val="00264948"/>
    <w:rsid w:val="00267A03"/>
    <w:rsid w:val="0027020D"/>
    <w:rsid w:val="002721AC"/>
    <w:rsid w:val="00273097"/>
    <w:rsid w:val="002832CC"/>
    <w:rsid w:val="00291ACA"/>
    <w:rsid w:val="00295189"/>
    <w:rsid w:val="00297D36"/>
    <w:rsid w:val="002A18B3"/>
    <w:rsid w:val="002B5675"/>
    <w:rsid w:val="002B6220"/>
    <w:rsid w:val="002B6C7C"/>
    <w:rsid w:val="002C1D58"/>
    <w:rsid w:val="002C1FE7"/>
    <w:rsid w:val="002C6A1E"/>
    <w:rsid w:val="002D0C09"/>
    <w:rsid w:val="002E1EFD"/>
    <w:rsid w:val="002E33B1"/>
    <w:rsid w:val="002E397D"/>
    <w:rsid w:val="002E427A"/>
    <w:rsid w:val="002F32C5"/>
    <w:rsid w:val="00300359"/>
    <w:rsid w:val="003071CE"/>
    <w:rsid w:val="00312554"/>
    <w:rsid w:val="00314023"/>
    <w:rsid w:val="003149E1"/>
    <w:rsid w:val="00315FA4"/>
    <w:rsid w:val="00321FF8"/>
    <w:rsid w:val="003262C2"/>
    <w:rsid w:val="00326C15"/>
    <w:rsid w:val="00327A1D"/>
    <w:rsid w:val="0034761B"/>
    <w:rsid w:val="00352AF6"/>
    <w:rsid w:val="0036090B"/>
    <w:rsid w:val="0036261B"/>
    <w:rsid w:val="00367010"/>
    <w:rsid w:val="0036784F"/>
    <w:rsid w:val="00372F93"/>
    <w:rsid w:val="003817FC"/>
    <w:rsid w:val="00384E42"/>
    <w:rsid w:val="00386BC3"/>
    <w:rsid w:val="003933D5"/>
    <w:rsid w:val="0039521D"/>
    <w:rsid w:val="003A1FA2"/>
    <w:rsid w:val="003A6CCC"/>
    <w:rsid w:val="003A7FA3"/>
    <w:rsid w:val="003B1309"/>
    <w:rsid w:val="003B1EA6"/>
    <w:rsid w:val="003B5058"/>
    <w:rsid w:val="003B72F4"/>
    <w:rsid w:val="003B78B1"/>
    <w:rsid w:val="003C0F8C"/>
    <w:rsid w:val="003C3012"/>
    <w:rsid w:val="003C4CB8"/>
    <w:rsid w:val="003C56F5"/>
    <w:rsid w:val="003C6510"/>
    <w:rsid w:val="003D0DB5"/>
    <w:rsid w:val="003D3479"/>
    <w:rsid w:val="003D43AA"/>
    <w:rsid w:val="003D507F"/>
    <w:rsid w:val="003F18C9"/>
    <w:rsid w:val="003F78D1"/>
    <w:rsid w:val="004068B8"/>
    <w:rsid w:val="00411EE6"/>
    <w:rsid w:val="00413FE1"/>
    <w:rsid w:val="00414F97"/>
    <w:rsid w:val="00420C61"/>
    <w:rsid w:val="0043436A"/>
    <w:rsid w:val="0044292C"/>
    <w:rsid w:val="00443F1E"/>
    <w:rsid w:val="00445D86"/>
    <w:rsid w:val="00452B75"/>
    <w:rsid w:val="00454038"/>
    <w:rsid w:val="00461960"/>
    <w:rsid w:val="004643E4"/>
    <w:rsid w:val="0046663F"/>
    <w:rsid w:val="00480F0E"/>
    <w:rsid w:val="00490E48"/>
    <w:rsid w:val="00492D34"/>
    <w:rsid w:val="004A01F0"/>
    <w:rsid w:val="004A0733"/>
    <w:rsid w:val="004A2862"/>
    <w:rsid w:val="004B45D1"/>
    <w:rsid w:val="004B5FEF"/>
    <w:rsid w:val="004B63C4"/>
    <w:rsid w:val="004C3617"/>
    <w:rsid w:val="004C7183"/>
    <w:rsid w:val="004D337B"/>
    <w:rsid w:val="004D47FF"/>
    <w:rsid w:val="004D4997"/>
    <w:rsid w:val="004D5035"/>
    <w:rsid w:val="004E1110"/>
    <w:rsid w:val="004E6A39"/>
    <w:rsid w:val="004F401F"/>
    <w:rsid w:val="004F5ACE"/>
    <w:rsid w:val="005032CE"/>
    <w:rsid w:val="00505471"/>
    <w:rsid w:val="00506286"/>
    <w:rsid w:val="00520BE2"/>
    <w:rsid w:val="0052195A"/>
    <w:rsid w:val="005233A1"/>
    <w:rsid w:val="005327C2"/>
    <w:rsid w:val="005369FE"/>
    <w:rsid w:val="005453C6"/>
    <w:rsid w:val="005457C0"/>
    <w:rsid w:val="00560CDC"/>
    <w:rsid w:val="00570125"/>
    <w:rsid w:val="00571D75"/>
    <w:rsid w:val="00575C85"/>
    <w:rsid w:val="005820EB"/>
    <w:rsid w:val="00582F1D"/>
    <w:rsid w:val="0058502C"/>
    <w:rsid w:val="005854FF"/>
    <w:rsid w:val="0058768B"/>
    <w:rsid w:val="00595C07"/>
    <w:rsid w:val="005A72CB"/>
    <w:rsid w:val="005A7924"/>
    <w:rsid w:val="005B22E0"/>
    <w:rsid w:val="005C0229"/>
    <w:rsid w:val="005C0557"/>
    <w:rsid w:val="005C0681"/>
    <w:rsid w:val="005C284C"/>
    <w:rsid w:val="005C3C01"/>
    <w:rsid w:val="005D68D5"/>
    <w:rsid w:val="005F16E3"/>
    <w:rsid w:val="005F7D25"/>
    <w:rsid w:val="00600122"/>
    <w:rsid w:val="006027F9"/>
    <w:rsid w:val="00602F03"/>
    <w:rsid w:val="0060374B"/>
    <w:rsid w:val="006056CD"/>
    <w:rsid w:val="00605F4D"/>
    <w:rsid w:val="00610404"/>
    <w:rsid w:val="0061212F"/>
    <w:rsid w:val="00613DB9"/>
    <w:rsid w:val="00614D25"/>
    <w:rsid w:val="00615C05"/>
    <w:rsid w:val="006166FB"/>
    <w:rsid w:val="00616CFC"/>
    <w:rsid w:val="006212AB"/>
    <w:rsid w:val="00627E71"/>
    <w:rsid w:val="006307C4"/>
    <w:rsid w:val="00636872"/>
    <w:rsid w:val="00637286"/>
    <w:rsid w:val="00650C74"/>
    <w:rsid w:val="00653594"/>
    <w:rsid w:val="00653B1C"/>
    <w:rsid w:val="006626C5"/>
    <w:rsid w:val="00673DD6"/>
    <w:rsid w:val="00685C8A"/>
    <w:rsid w:val="00691A28"/>
    <w:rsid w:val="006942BA"/>
    <w:rsid w:val="006949DE"/>
    <w:rsid w:val="006974A6"/>
    <w:rsid w:val="006A1607"/>
    <w:rsid w:val="006B25E0"/>
    <w:rsid w:val="006D37D5"/>
    <w:rsid w:val="006D43B6"/>
    <w:rsid w:val="006D55CD"/>
    <w:rsid w:val="006D7D41"/>
    <w:rsid w:val="006E629A"/>
    <w:rsid w:val="006E7A99"/>
    <w:rsid w:val="006F4A00"/>
    <w:rsid w:val="006F66AD"/>
    <w:rsid w:val="007106C2"/>
    <w:rsid w:val="00717563"/>
    <w:rsid w:val="00724293"/>
    <w:rsid w:val="0073729C"/>
    <w:rsid w:val="00743DC8"/>
    <w:rsid w:val="00745F7F"/>
    <w:rsid w:val="0075014F"/>
    <w:rsid w:val="0075277F"/>
    <w:rsid w:val="00760689"/>
    <w:rsid w:val="00760D61"/>
    <w:rsid w:val="00764463"/>
    <w:rsid w:val="00770D6C"/>
    <w:rsid w:val="0077247B"/>
    <w:rsid w:val="007758A7"/>
    <w:rsid w:val="0077624D"/>
    <w:rsid w:val="00776998"/>
    <w:rsid w:val="00776E2F"/>
    <w:rsid w:val="00785245"/>
    <w:rsid w:val="00785A11"/>
    <w:rsid w:val="00795DA6"/>
    <w:rsid w:val="00797593"/>
    <w:rsid w:val="007A0570"/>
    <w:rsid w:val="007A14EF"/>
    <w:rsid w:val="007A4715"/>
    <w:rsid w:val="007A5C51"/>
    <w:rsid w:val="007B2071"/>
    <w:rsid w:val="007B271E"/>
    <w:rsid w:val="007B63BA"/>
    <w:rsid w:val="007D0A95"/>
    <w:rsid w:val="007D3461"/>
    <w:rsid w:val="007E103B"/>
    <w:rsid w:val="007E19B0"/>
    <w:rsid w:val="007E4F16"/>
    <w:rsid w:val="007E639F"/>
    <w:rsid w:val="007F31C2"/>
    <w:rsid w:val="007F451C"/>
    <w:rsid w:val="007F563D"/>
    <w:rsid w:val="007F5D24"/>
    <w:rsid w:val="007F77F4"/>
    <w:rsid w:val="00803D40"/>
    <w:rsid w:val="00803D98"/>
    <w:rsid w:val="00816EE1"/>
    <w:rsid w:val="008214E0"/>
    <w:rsid w:val="00822498"/>
    <w:rsid w:val="00824AFF"/>
    <w:rsid w:val="00833857"/>
    <w:rsid w:val="00834BA7"/>
    <w:rsid w:val="00835359"/>
    <w:rsid w:val="00843000"/>
    <w:rsid w:val="00845C7E"/>
    <w:rsid w:val="00853FC2"/>
    <w:rsid w:val="00857C3A"/>
    <w:rsid w:val="008602F1"/>
    <w:rsid w:val="00864773"/>
    <w:rsid w:val="00864BA8"/>
    <w:rsid w:val="00871992"/>
    <w:rsid w:val="008839F4"/>
    <w:rsid w:val="00884903"/>
    <w:rsid w:val="00887165"/>
    <w:rsid w:val="0088747E"/>
    <w:rsid w:val="008923B4"/>
    <w:rsid w:val="008940EF"/>
    <w:rsid w:val="00895E05"/>
    <w:rsid w:val="008A09D2"/>
    <w:rsid w:val="008A2D6A"/>
    <w:rsid w:val="008A6370"/>
    <w:rsid w:val="008B1741"/>
    <w:rsid w:val="008C0540"/>
    <w:rsid w:val="008C4010"/>
    <w:rsid w:val="008C70AC"/>
    <w:rsid w:val="008D62D3"/>
    <w:rsid w:val="008E34F2"/>
    <w:rsid w:val="008E4DBB"/>
    <w:rsid w:val="008E76BB"/>
    <w:rsid w:val="008F51F1"/>
    <w:rsid w:val="008F5F2E"/>
    <w:rsid w:val="00905C14"/>
    <w:rsid w:val="009137C2"/>
    <w:rsid w:val="00924D03"/>
    <w:rsid w:val="0092608E"/>
    <w:rsid w:val="0095004D"/>
    <w:rsid w:val="00955CC7"/>
    <w:rsid w:val="0096094D"/>
    <w:rsid w:val="00961812"/>
    <w:rsid w:val="0097058C"/>
    <w:rsid w:val="0097164A"/>
    <w:rsid w:val="00971C34"/>
    <w:rsid w:val="00973B9B"/>
    <w:rsid w:val="00980223"/>
    <w:rsid w:val="009874AF"/>
    <w:rsid w:val="00991720"/>
    <w:rsid w:val="009928DF"/>
    <w:rsid w:val="00996A47"/>
    <w:rsid w:val="009A1274"/>
    <w:rsid w:val="009A2BE2"/>
    <w:rsid w:val="009A2D49"/>
    <w:rsid w:val="009B5DCA"/>
    <w:rsid w:val="009B6132"/>
    <w:rsid w:val="009C1E14"/>
    <w:rsid w:val="009C263B"/>
    <w:rsid w:val="009C2DD3"/>
    <w:rsid w:val="009C41AB"/>
    <w:rsid w:val="009C46E4"/>
    <w:rsid w:val="009D1637"/>
    <w:rsid w:val="009D65D4"/>
    <w:rsid w:val="009E561C"/>
    <w:rsid w:val="009F668C"/>
    <w:rsid w:val="00A012A9"/>
    <w:rsid w:val="00A01352"/>
    <w:rsid w:val="00A02E78"/>
    <w:rsid w:val="00A17E80"/>
    <w:rsid w:val="00A369A7"/>
    <w:rsid w:val="00A451BB"/>
    <w:rsid w:val="00A47D1A"/>
    <w:rsid w:val="00A53C5E"/>
    <w:rsid w:val="00A8203D"/>
    <w:rsid w:val="00A83D18"/>
    <w:rsid w:val="00A956AA"/>
    <w:rsid w:val="00A958C3"/>
    <w:rsid w:val="00A97040"/>
    <w:rsid w:val="00AA1DA4"/>
    <w:rsid w:val="00AA6896"/>
    <w:rsid w:val="00AB2C7A"/>
    <w:rsid w:val="00AB7095"/>
    <w:rsid w:val="00AC0F09"/>
    <w:rsid w:val="00AC7448"/>
    <w:rsid w:val="00AD1CAF"/>
    <w:rsid w:val="00AD4797"/>
    <w:rsid w:val="00AD65F9"/>
    <w:rsid w:val="00AE04B7"/>
    <w:rsid w:val="00AE7C27"/>
    <w:rsid w:val="00AF26C4"/>
    <w:rsid w:val="00B02FBC"/>
    <w:rsid w:val="00B03313"/>
    <w:rsid w:val="00B07FC3"/>
    <w:rsid w:val="00B1187F"/>
    <w:rsid w:val="00B13677"/>
    <w:rsid w:val="00B14C03"/>
    <w:rsid w:val="00B20ADB"/>
    <w:rsid w:val="00B21880"/>
    <w:rsid w:val="00B25F4C"/>
    <w:rsid w:val="00B2641D"/>
    <w:rsid w:val="00B3006D"/>
    <w:rsid w:val="00B30D57"/>
    <w:rsid w:val="00B319DA"/>
    <w:rsid w:val="00B333CD"/>
    <w:rsid w:val="00B33D23"/>
    <w:rsid w:val="00B344C9"/>
    <w:rsid w:val="00B46FFB"/>
    <w:rsid w:val="00B47946"/>
    <w:rsid w:val="00B51A32"/>
    <w:rsid w:val="00B5396E"/>
    <w:rsid w:val="00B56D7D"/>
    <w:rsid w:val="00B652E8"/>
    <w:rsid w:val="00B75F0F"/>
    <w:rsid w:val="00B76D00"/>
    <w:rsid w:val="00B81D39"/>
    <w:rsid w:val="00B829CD"/>
    <w:rsid w:val="00B852E1"/>
    <w:rsid w:val="00B927DE"/>
    <w:rsid w:val="00B9400E"/>
    <w:rsid w:val="00B94DF9"/>
    <w:rsid w:val="00B97127"/>
    <w:rsid w:val="00B97B7D"/>
    <w:rsid w:val="00BA0407"/>
    <w:rsid w:val="00BB3C49"/>
    <w:rsid w:val="00BB428C"/>
    <w:rsid w:val="00BB5B4D"/>
    <w:rsid w:val="00BB75DE"/>
    <w:rsid w:val="00BC4F47"/>
    <w:rsid w:val="00BD026E"/>
    <w:rsid w:val="00BD668B"/>
    <w:rsid w:val="00BD749E"/>
    <w:rsid w:val="00BE0DE2"/>
    <w:rsid w:val="00BF442F"/>
    <w:rsid w:val="00BF545B"/>
    <w:rsid w:val="00BF78E7"/>
    <w:rsid w:val="00C03CF8"/>
    <w:rsid w:val="00C0674D"/>
    <w:rsid w:val="00C06B5E"/>
    <w:rsid w:val="00C11DBF"/>
    <w:rsid w:val="00C130D6"/>
    <w:rsid w:val="00C166BE"/>
    <w:rsid w:val="00C22F2E"/>
    <w:rsid w:val="00C24CC1"/>
    <w:rsid w:val="00C33786"/>
    <w:rsid w:val="00C345AA"/>
    <w:rsid w:val="00C34D18"/>
    <w:rsid w:val="00C4152E"/>
    <w:rsid w:val="00C45DEE"/>
    <w:rsid w:val="00C45F70"/>
    <w:rsid w:val="00C53C80"/>
    <w:rsid w:val="00C54A45"/>
    <w:rsid w:val="00C56F92"/>
    <w:rsid w:val="00C57EB9"/>
    <w:rsid w:val="00C652C6"/>
    <w:rsid w:val="00C6553C"/>
    <w:rsid w:val="00C65F58"/>
    <w:rsid w:val="00C675EE"/>
    <w:rsid w:val="00C70328"/>
    <w:rsid w:val="00C72AFA"/>
    <w:rsid w:val="00C90435"/>
    <w:rsid w:val="00C95283"/>
    <w:rsid w:val="00C95944"/>
    <w:rsid w:val="00CA09DA"/>
    <w:rsid w:val="00CA204D"/>
    <w:rsid w:val="00CB0F5B"/>
    <w:rsid w:val="00CB5349"/>
    <w:rsid w:val="00CB584B"/>
    <w:rsid w:val="00CB58B1"/>
    <w:rsid w:val="00CB7152"/>
    <w:rsid w:val="00CC0D7F"/>
    <w:rsid w:val="00CC6395"/>
    <w:rsid w:val="00CD0A74"/>
    <w:rsid w:val="00CD7F9D"/>
    <w:rsid w:val="00CE0841"/>
    <w:rsid w:val="00CE16D5"/>
    <w:rsid w:val="00CE47BB"/>
    <w:rsid w:val="00CF43E3"/>
    <w:rsid w:val="00CF74A0"/>
    <w:rsid w:val="00D01D35"/>
    <w:rsid w:val="00D02ADC"/>
    <w:rsid w:val="00D053C6"/>
    <w:rsid w:val="00D05A3E"/>
    <w:rsid w:val="00D072C4"/>
    <w:rsid w:val="00D07BAD"/>
    <w:rsid w:val="00D11DED"/>
    <w:rsid w:val="00D12480"/>
    <w:rsid w:val="00D15620"/>
    <w:rsid w:val="00D21881"/>
    <w:rsid w:val="00D2212C"/>
    <w:rsid w:val="00D26ABB"/>
    <w:rsid w:val="00D31262"/>
    <w:rsid w:val="00D31C61"/>
    <w:rsid w:val="00D334F0"/>
    <w:rsid w:val="00D3409E"/>
    <w:rsid w:val="00D3414F"/>
    <w:rsid w:val="00D34A7F"/>
    <w:rsid w:val="00D40427"/>
    <w:rsid w:val="00D4060B"/>
    <w:rsid w:val="00D40F50"/>
    <w:rsid w:val="00D445CF"/>
    <w:rsid w:val="00D540B3"/>
    <w:rsid w:val="00D57E33"/>
    <w:rsid w:val="00D62F0F"/>
    <w:rsid w:val="00D75C3C"/>
    <w:rsid w:val="00D834C9"/>
    <w:rsid w:val="00D912A5"/>
    <w:rsid w:val="00D91A5B"/>
    <w:rsid w:val="00D91A9C"/>
    <w:rsid w:val="00D93DBC"/>
    <w:rsid w:val="00D94FCC"/>
    <w:rsid w:val="00D9559F"/>
    <w:rsid w:val="00D97F46"/>
    <w:rsid w:val="00DA5241"/>
    <w:rsid w:val="00DB3496"/>
    <w:rsid w:val="00DB3EE5"/>
    <w:rsid w:val="00DB55E7"/>
    <w:rsid w:val="00DB67E1"/>
    <w:rsid w:val="00DC7E26"/>
    <w:rsid w:val="00DD7CA3"/>
    <w:rsid w:val="00DE5E4B"/>
    <w:rsid w:val="00DF01A3"/>
    <w:rsid w:val="00DF338F"/>
    <w:rsid w:val="00DF4C0C"/>
    <w:rsid w:val="00E0062C"/>
    <w:rsid w:val="00E018E1"/>
    <w:rsid w:val="00E06852"/>
    <w:rsid w:val="00E17A1E"/>
    <w:rsid w:val="00E21945"/>
    <w:rsid w:val="00E21C1E"/>
    <w:rsid w:val="00E23CAB"/>
    <w:rsid w:val="00E24312"/>
    <w:rsid w:val="00E320F4"/>
    <w:rsid w:val="00E326B0"/>
    <w:rsid w:val="00E3725E"/>
    <w:rsid w:val="00E37AF7"/>
    <w:rsid w:val="00E40A70"/>
    <w:rsid w:val="00E4779D"/>
    <w:rsid w:val="00E55309"/>
    <w:rsid w:val="00E62242"/>
    <w:rsid w:val="00E758CF"/>
    <w:rsid w:val="00E75A99"/>
    <w:rsid w:val="00E81C9F"/>
    <w:rsid w:val="00E82DAA"/>
    <w:rsid w:val="00E9299C"/>
    <w:rsid w:val="00E94229"/>
    <w:rsid w:val="00E97770"/>
    <w:rsid w:val="00EA234F"/>
    <w:rsid w:val="00EA2541"/>
    <w:rsid w:val="00EA7AB7"/>
    <w:rsid w:val="00EB12EA"/>
    <w:rsid w:val="00EB202A"/>
    <w:rsid w:val="00EB4710"/>
    <w:rsid w:val="00EC158E"/>
    <w:rsid w:val="00EC2D41"/>
    <w:rsid w:val="00EC5960"/>
    <w:rsid w:val="00EC5CF7"/>
    <w:rsid w:val="00EC73C0"/>
    <w:rsid w:val="00ED2B27"/>
    <w:rsid w:val="00ED4CA2"/>
    <w:rsid w:val="00ED5D77"/>
    <w:rsid w:val="00ED7E8A"/>
    <w:rsid w:val="00EE3E8E"/>
    <w:rsid w:val="00EE540F"/>
    <w:rsid w:val="00EE586F"/>
    <w:rsid w:val="00EF3242"/>
    <w:rsid w:val="00F05D89"/>
    <w:rsid w:val="00F116FD"/>
    <w:rsid w:val="00F158AA"/>
    <w:rsid w:val="00F2057C"/>
    <w:rsid w:val="00F20E78"/>
    <w:rsid w:val="00F22230"/>
    <w:rsid w:val="00F23FD5"/>
    <w:rsid w:val="00F25BBA"/>
    <w:rsid w:val="00F2601C"/>
    <w:rsid w:val="00F305D2"/>
    <w:rsid w:val="00F309C6"/>
    <w:rsid w:val="00F42720"/>
    <w:rsid w:val="00F4555F"/>
    <w:rsid w:val="00F46101"/>
    <w:rsid w:val="00F531E4"/>
    <w:rsid w:val="00F57636"/>
    <w:rsid w:val="00F6477D"/>
    <w:rsid w:val="00F6727A"/>
    <w:rsid w:val="00F70E49"/>
    <w:rsid w:val="00F7325F"/>
    <w:rsid w:val="00F7482A"/>
    <w:rsid w:val="00F90E69"/>
    <w:rsid w:val="00F91BC0"/>
    <w:rsid w:val="00FA2748"/>
    <w:rsid w:val="00FC0935"/>
    <w:rsid w:val="00FC21B3"/>
    <w:rsid w:val="00FD0AF3"/>
    <w:rsid w:val="00FD1C26"/>
    <w:rsid w:val="00FD618A"/>
    <w:rsid w:val="00FE05E9"/>
    <w:rsid w:val="00FE08A8"/>
    <w:rsid w:val="00FE12A1"/>
    <w:rsid w:val="00FF1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58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www.sorubak.com</cp:revision>
  <cp:lastPrinted>2012-12-06T14:27:00Z</cp:lastPrinted>
  <dcterms:created xsi:type="dcterms:W3CDTF">2012-12-06T13:50:00Z</dcterms:created>
  <dcterms:modified xsi:type="dcterms:W3CDTF">2012-12-06T14:28:00Z</dcterms:modified>
  <cp:category>www.sorubak.com</cp:category>
  <cp:version>www.sorubak.com</cp:version>
</cp:coreProperties>
</file>